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186524" w:rsidRDefault="001903C4" w:rsidP="009A0168">
      <w:pPr>
        <w:tabs>
          <w:tab w:val="center" w:pos="4111"/>
          <w:tab w:val="right" w:pos="9072"/>
        </w:tabs>
      </w:pPr>
      <w:r>
        <w:rPr>
          <w:noProof/>
          <w:lang w:eastAsia="cs-CZ"/>
        </w:rPr>
        <w:drawing>
          <wp:inline distT="0" distB="0" distL="0" distR="0">
            <wp:extent cx="1144905" cy="1144905"/>
            <wp:effectExtent l="19050" t="0" r="0" b="0"/>
            <wp:docPr id="1" name="obrázek 1" descr="P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8A8">
        <w:tab/>
      </w:r>
      <w:r w:rsidR="00245DBA">
        <w:t xml:space="preserve">                  </w:t>
      </w:r>
      <w:r>
        <w:rPr>
          <w:noProof/>
          <w:lang w:eastAsia="cs-CZ"/>
        </w:rPr>
        <w:drawing>
          <wp:inline distT="0" distB="0" distL="0" distR="0">
            <wp:extent cx="1812925" cy="1200785"/>
            <wp:effectExtent l="19050" t="0" r="0" b="0"/>
            <wp:docPr id="2" name="Obrázek 1" descr="Č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Č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DBA"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>
            <wp:extent cx="1192530" cy="1192530"/>
            <wp:effectExtent l="19050" t="0" r="7620" b="0"/>
            <wp:docPr id="3" name="obrázek 3" descr="So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k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200"/>
                        </a:clrFrom>
                        <a:clrTo>
                          <a:srgbClr val="FEF2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8E" w:rsidRPr="00A83F4B" w:rsidRDefault="00812A56" w:rsidP="003B09A4">
      <w:pPr>
        <w:spacing w:line="240" w:lineRule="auto"/>
        <w:jc w:val="center"/>
        <w:rPr>
          <w:w w:val="90"/>
        </w:rPr>
      </w:pPr>
      <w:r w:rsidRPr="00A83F4B">
        <w:rPr>
          <w:w w:val="90"/>
        </w:rPr>
        <w:t xml:space="preserve">POZEMNÍ STAVITELSTVÍ ZLÍN, A.S., </w:t>
      </w:r>
      <w:r w:rsidR="003B09A4" w:rsidRPr="00A83F4B">
        <w:rPr>
          <w:w w:val="90"/>
        </w:rPr>
        <w:t xml:space="preserve">ČESKÁ ASOCIACE SCRABBLE </w:t>
      </w:r>
      <w:r w:rsidR="00FB67F7" w:rsidRPr="00A83F4B">
        <w:rPr>
          <w:w w:val="90"/>
        </w:rPr>
        <w:t xml:space="preserve">A </w:t>
      </w:r>
      <w:r w:rsidR="00A83F4B" w:rsidRPr="00A83F4B">
        <w:rPr>
          <w:w w:val="90"/>
        </w:rPr>
        <w:t xml:space="preserve">TJ </w:t>
      </w:r>
      <w:r w:rsidR="00FB67F7" w:rsidRPr="00A83F4B">
        <w:rPr>
          <w:w w:val="90"/>
        </w:rPr>
        <w:t xml:space="preserve">SOKOL </w:t>
      </w:r>
      <w:r w:rsidR="00A83F4B" w:rsidRPr="00A83F4B">
        <w:rPr>
          <w:w w:val="90"/>
        </w:rPr>
        <w:t xml:space="preserve">KROMĚŘÍŽ </w:t>
      </w:r>
      <w:r w:rsidR="003B09A4" w:rsidRPr="00A83F4B">
        <w:rPr>
          <w:w w:val="90"/>
        </w:rPr>
        <w:t>VÁS SRDEČNĚ ZVOU NA:</w:t>
      </w:r>
    </w:p>
    <w:p w:rsidR="00186524" w:rsidRPr="00A83F4B" w:rsidRDefault="00013C61" w:rsidP="003B09A4">
      <w:pPr>
        <w:spacing w:line="240" w:lineRule="auto"/>
        <w:jc w:val="center"/>
        <w:rPr>
          <w:b/>
          <w:sz w:val="32"/>
          <w:szCs w:val="24"/>
        </w:rPr>
      </w:pPr>
      <w:r w:rsidRPr="00A83F4B">
        <w:rPr>
          <w:b/>
          <w:sz w:val="32"/>
          <w:szCs w:val="24"/>
        </w:rPr>
        <w:t>5</w:t>
      </w:r>
      <w:r w:rsidR="00186524" w:rsidRPr="00A83F4B">
        <w:rPr>
          <w:b/>
          <w:sz w:val="32"/>
          <w:szCs w:val="24"/>
        </w:rPr>
        <w:t>. KVALIFIKAČNÍ TURNAJ NA MČR V ČESKÉM SCRABBLE 201</w:t>
      </w:r>
      <w:r w:rsidR="00812A56" w:rsidRPr="00A83F4B">
        <w:rPr>
          <w:b/>
          <w:sz w:val="32"/>
          <w:szCs w:val="24"/>
        </w:rPr>
        <w:t>4</w:t>
      </w:r>
    </w:p>
    <w:p w:rsidR="0085456D" w:rsidRPr="00421FA1" w:rsidRDefault="000808A8" w:rsidP="003B09A4">
      <w:pPr>
        <w:spacing w:line="240" w:lineRule="auto"/>
        <w:jc w:val="center"/>
      </w:pPr>
      <w:r w:rsidRPr="00421FA1">
        <w:t xml:space="preserve">DNE </w:t>
      </w:r>
      <w:r w:rsidR="00812A56" w:rsidRPr="00812A56">
        <w:rPr>
          <w:b/>
        </w:rPr>
        <w:t>3</w:t>
      </w:r>
      <w:r w:rsidRPr="00421FA1">
        <w:rPr>
          <w:b/>
        </w:rPr>
        <w:t>.</w:t>
      </w:r>
      <w:r w:rsidR="0085456D" w:rsidRPr="00421FA1">
        <w:rPr>
          <w:b/>
        </w:rPr>
        <w:t>5</w:t>
      </w:r>
      <w:r w:rsidRPr="00421FA1">
        <w:rPr>
          <w:b/>
        </w:rPr>
        <w:t>.201</w:t>
      </w:r>
      <w:r w:rsidR="00812A56">
        <w:rPr>
          <w:b/>
        </w:rPr>
        <w:t>4</w:t>
      </w:r>
      <w:r w:rsidRPr="00421FA1">
        <w:t xml:space="preserve"> V </w:t>
      </w:r>
      <w:r w:rsidRPr="00421FA1">
        <w:rPr>
          <w:spacing w:val="-20"/>
        </w:rPr>
        <w:t>PROSTORÁCH</w:t>
      </w:r>
      <w:r w:rsidRPr="00421FA1">
        <w:t xml:space="preserve"> </w:t>
      </w:r>
      <w:r w:rsidR="00812A56">
        <w:rPr>
          <w:b/>
        </w:rPr>
        <w:t>SOKOLSKÉHO DOMU</w:t>
      </w:r>
      <w:r w:rsidRPr="00421FA1">
        <w:rPr>
          <w:b/>
        </w:rPr>
        <w:t xml:space="preserve"> V KROMĚŘÍŽI</w:t>
      </w:r>
      <w:r w:rsidRPr="00421FA1">
        <w:t xml:space="preserve"> (</w:t>
      </w:r>
      <w:r w:rsidR="00812A56">
        <w:t>1. MÁJE 214</w:t>
      </w:r>
      <w:r w:rsidRPr="00421FA1">
        <w:t>)</w:t>
      </w:r>
    </w:p>
    <w:p w:rsidR="000808A8" w:rsidRPr="00AD3328" w:rsidRDefault="000808A8" w:rsidP="003B09A4">
      <w:pPr>
        <w:spacing w:line="240" w:lineRule="auto"/>
        <w:jc w:val="center"/>
        <w:rPr>
          <w:b/>
        </w:rPr>
      </w:pPr>
      <w:r w:rsidRPr="00AD3328">
        <w:rPr>
          <w:b/>
        </w:rPr>
        <w:t>ZVÁNA JE ŠIROKÁ VEŘEJNOST I ZKUŠENÍ MATADOŘI!</w:t>
      </w:r>
    </w:p>
    <w:p w:rsidR="000808A8" w:rsidRDefault="000808A8" w:rsidP="000808A8">
      <w:pPr>
        <w:spacing w:line="240" w:lineRule="auto"/>
      </w:pPr>
      <w:r w:rsidRPr="00AD3328">
        <w:rPr>
          <w:u w:val="single"/>
        </w:rPr>
        <w:t>ČASOVÝ ROZPIS:</w:t>
      </w:r>
      <w:r>
        <w:t xml:space="preserve"> </w:t>
      </w:r>
      <w:r>
        <w:tab/>
        <w:t>8,</w:t>
      </w:r>
      <w:r w:rsidR="00122946">
        <w:t>15</w:t>
      </w:r>
      <w:r>
        <w:t xml:space="preserve"> – </w:t>
      </w:r>
      <w:r w:rsidR="00812A56">
        <w:t>9</w:t>
      </w:r>
      <w:r>
        <w:t>,</w:t>
      </w:r>
      <w:r w:rsidR="00812A56">
        <w:t>00</w:t>
      </w:r>
      <w:r>
        <w:tab/>
        <w:t>PREZENCE</w:t>
      </w:r>
    </w:p>
    <w:p w:rsidR="000808A8" w:rsidRDefault="000808A8" w:rsidP="000808A8">
      <w:pPr>
        <w:spacing w:line="240" w:lineRule="auto"/>
      </w:pPr>
      <w:r>
        <w:tab/>
      </w:r>
      <w:r>
        <w:tab/>
      </w:r>
      <w:r>
        <w:tab/>
        <w:t>9,</w:t>
      </w:r>
      <w:r w:rsidR="00812A56">
        <w:t>15</w:t>
      </w:r>
      <w:r>
        <w:t xml:space="preserve"> – </w:t>
      </w:r>
      <w:r w:rsidR="006C7A59">
        <w:t>18,15</w:t>
      </w:r>
      <w:r>
        <w:tab/>
        <w:t xml:space="preserve">1. – </w:t>
      </w:r>
      <w:r w:rsidR="006C7A59">
        <w:t>9</w:t>
      </w:r>
      <w:r>
        <w:t>. SOUTĚŽNÍ KOLO</w:t>
      </w:r>
    </w:p>
    <w:p w:rsidR="000808A8" w:rsidRDefault="000808A8" w:rsidP="006C7A59">
      <w:pPr>
        <w:spacing w:line="240" w:lineRule="auto"/>
      </w:pPr>
      <w:r>
        <w:tab/>
      </w:r>
      <w:r>
        <w:tab/>
      </w:r>
      <w:r>
        <w:tab/>
      </w:r>
      <w:r w:rsidR="006C7A59">
        <w:t>OBĚD BUDE VYDÁVÁN O PŘESTÁVKÁCH MEZI 3. A 6. SOUTĚŽNÍM KOLEM</w:t>
      </w:r>
    </w:p>
    <w:p w:rsidR="00C5659A" w:rsidRDefault="00C5659A" w:rsidP="000808A8">
      <w:pPr>
        <w:spacing w:line="240" w:lineRule="auto"/>
      </w:pPr>
      <w:r w:rsidRPr="00AD3328">
        <w:rPr>
          <w:u w:val="single"/>
        </w:rPr>
        <w:t>STARTOVNÉ:</w:t>
      </w:r>
      <w:r>
        <w:tab/>
      </w:r>
      <w:r w:rsidR="00412706">
        <w:tab/>
      </w:r>
      <w:r>
        <w:t>NEČAS* S OBĚDEM</w:t>
      </w:r>
      <w:r>
        <w:tab/>
      </w:r>
      <w:r>
        <w:tab/>
      </w:r>
      <w:r>
        <w:tab/>
      </w:r>
      <w:r>
        <w:tab/>
        <w:t>250,- KČ</w:t>
      </w:r>
    </w:p>
    <w:p w:rsidR="00C5659A" w:rsidRDefault="00C5659A" w:rsidP="000808A8">
      <w:pPr>
        <w:spacing w:line="240" w:lineRule="auto"/>
      </w:pPr>
      <w:r>
        <w:tab/>
      </w:r>
      <w:r>
        <w:tab/>
      </w:r>
      <w:r w:rsidR="00412706">
        <w:tab/>
      </w:r>
      <w:r>
        <w:t>NEČAS* BEZ OBĚDA, ČAS** S OBĚDEM</w:t>
      </w:r>
      <w:r>
        <w:tab/>
      </w:r>
      <w:r>
        <w:tab/>
        <w:t>200,- KČ</w:t>
      </w:r>
    </w:p>
    <w:p w:rsidR="00C5659A" w:rsidRDefault="00C5659A" w:rsidP="000808A8">
      <w:pPr>
        <w:spacing w:line="240" w:lineRule="auto"/>
      </w:pPr>
      <w:r>
        <w:tab/>
      </w:r>
      <w:r>
        <w:tab/>
      </w:r>
      <w:r w:rsidR="00412706">
        <w:tab/>
      </w:r>
      <w:r>
        <w:t>ČAS** BEZ OBĚDA</w:t>
      </w:r>
      <w:r>
        <w:tab/>
      </w:r>
      <w:r>
        <w:tab/>
      </w:r>
      <w:r>
        <w:tab/>
      </w:r>
      <w:r>
        <w:tab/>
        <w:t>150,- KČ</w:t>
      </w:r>
    </w:p>
    <w:p w:rsidR="00C5659A" w:rsidRDefault="00C5659A" w:rsidP="000808A8">
      <w:pPr>
        <w:spacing w:line="240" w:lineRule="auto"/>
      </w:pPr>
      <w:r>
        <w:tab/>
      </w:r>
      <w:r>
        <w:tab/>
      </w:r>
      <w:r w:rsidR="00412706">
        <w:tab/>
      </w:r>
      <w:r>
        <w:t>NOVÁČCI A JUNIOŘI (DO 15 LET) S OBĚDEM</w:t>
      </w:r>
      <w:r>
        <w:tab/>
        <w:t>100,- KČ</w:t>
      </w:r>
    </w:p>
    <w:p w:rsidR="00C5659A" w:rsidRDefault="00C5659A" w:rsidP="000808A8">
      <w:pPr>
        <w:spacing w:line="240" w:lineRule="auto"/>
      </w:pPr>
      <w:r>
        <w:tab/>
      </w:r>
      <w:r>
        <w:tab/>
      </w:r>
      <w:r w:rsidR="00412706">
        <w:tab/>
      </w:r>
      <w:r>
        <w:t>NOVÁČCI A JUNIOŘI BEZ OBĚDA</w:t>
      </w:r>
      <w:r>
        <w:tab/>
      </w:r>
      <w:r>
        <w:tab/>
        <w:t xml:space="preserve">  50,- KČ</w:t>
      </w:r>
    </w:p>
    <w:p w:rsidR="003B09A4" w:rsidRDefault="003B09A4" w:rsidP="00412706">
      <w:pPr>
        <w:spacing w:line="240" w:lineRule="auto"/>
        <w:ind w:left="1416" w:firstLine="708"/>
      </w:pPr>
      <w:r>
        <w:t>V CENĚ JE ZAHRNUTO BOHATÉ OBČERSTVENÍ PO CELÝ HRACÍ DEN!</w:t>
      </w:r>
    </w:p>
    <w:p w:rsidR="00C5659A" w:rsidRDefault="00C5659A" w:rsidP="000808A8">
      <w:pPr>
        <w:spacing w:line="240" w:lineRule="auto"/>
      </w:pPr>
      <w:r w:rsidRPr="00AD3328">
        <w:rPr>
          <w:u w:val="single"/>
        </w:rPr>
        <w:t>VARIANTA:</w:t>
      </w:r>
      <w:r>
        <w:t xml:space="preserve"> </w:t>
      </w:r>
      <w:r>
        <w:tab/>
      </w:r>
      <w:r w:rsidR="00412706">
        <w:tab/>
      </w:r>
      <w:r>
        <w:t>PLUS (OHÝBANÝ SCRABBLE)</w:t>
      </w:r>
    </w:p>
    <w:p w:rsidR="00412706" w:rsidRDefault="00C5659A" w:rsidP="000808A8">
      <w:pPr>
        <w:spacing w:line="240" w:lineRule="auto"/>
      </w:pPr>
      <w:r w:rsidRPr="00AD3328">
        <w:rPr>
          <w:u w:val="single"/>
        </w:rPr>
        <w:t>PŘIHLÁŠKY:</w:t>
      </w:r>
      <w:r>
        <w:t xml:space="preserve"> </w:t>
      </w:r>
      <w:r>
        <w:tab/>
      </w:r>
      <w:r w:rsidR="00412706">
        <w:tab/>
      </w:r>
      <w:r>
        <w:t xml:space="preserve">DO </w:t>
      </w:r>
      <w:r w:rsidR="005510EA">
        <w:t>30.4.</w:t>
      </w:r>
      <w:r>
        <w:t xml:space="preserve"> NA STRÁNKÁCH ASOCIACE: </w:t>
      </w:r>
      <w:hyperlink r:id="rId9" w:history="1">
        <w:r w:rsidRPr="008E33AF">
          <w:rPr>
            <w:rStyle w:val="Hypertextovodkaz"/>
          </w:rPr>
          <w:t>http://www.scrabble.hrejsi.cz/</w:t>
        </w:r>
      </w:hyperlink>
      <w:r>
        <w:t xml:space="preserve"> NEBO </w:t>
      </w:r>
    </w:p>
    <w:p w:rsidR="00C5659A" w:rsidRDefault="00C5659A" w:rsidP="00412706">
      <w:pPr>
        <w:spacing w:line="240" w:lineRule="auto"/>
        <w:ind w:left="1416" w:firstLine="708"/>
      </w:pPr>
      <w:r>
        <w:t>E-MAILEM</w:t>
      </w:r>
      <w:r w:rsidR="00412706">
        <w:t xml:space="preserve"> </w:t>
      </w:r>
      <w:r>
        <w:t xml:space="preserve">NA </w:t>
      </w:r>
      <w:hyperlink r:id="rId10" w:history="1">
        <w:r w:rsidR="00B56B35" w:rsidRPr="00FB47DC">
          <w:rPr>
            <w:rStyle w:val="Hypertextovodkaz"/>
          </w:rPr>
          <w:t>radek.mannheim@centrum.cz</w:t>
        </w:r>
      </w:hyperlink>
      <w:r>
        <w:t xml:space="preserve"> ČI </w:t>
      </w:r>
      <w:r w:rsidRPr="00B56B35">
        <w:rPr>
          <w:spacing w:val="-20"/>
        </w:rPr>
        <w:t>TELEFONICKY</w:t>
      </w:r>
      <w:r>
        <w:t xml:space="preserve"> NA 73</w:t>
      </w:r>
      <w:r w:rsidR="00B56B35">
        <w:t>0</w:t>
      </w:r>
      <w:r>
        <w:t> </w:t>
      </w:r>
      <w:r w:rsidR="00B56B35">
        <w:t>189</w:t>
      </w:r>
      <w:r>
        <w:t> </w:t>
      </w:r>
      <w:r w:rsidR="00B56B35">
        <w:t>885</w:t>
      </w:r>
    </w:p>
    <w:p w:rsidR="00C5659A" w:rsidRPr="00AD3328" w:rsidRDefault="001903C4" w:rsidP="000808A8">
      <w:pPr>
        <w:spacing w:line="240" w:lineRule="auto"/>
        <w:rPr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290195</wp:posOffset>
            </wp:positionV>
            <wp:extent cx="1457960" cy="1466215"/>
            <wp:effectExtent l="19050" t="0" r="8890" b="0"/>
            <wp:wrapNone/>
            <wp:docPr id="6" name="obrázek 2" descr="Octárna vín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árna vínová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59A" w:rsidRPr="00AD3328">
        <w:rPr>
          <w:u w:val="single"/>
        </w:rPr>
        <w:t>ZA LASKAVÉHO PŘISPĚNÍ SPONZORŮ:</w:t>
      </w:r>
    </w:p>
    <w:p w:rsidR="00B313CE" w:rsidRDefault="00B313CE" w:rsidP="00B26CC3">
      <w:pPr>
        <w:tabs>
          <w:tab w:val="center" w:pos="4536"/>
          <w:tab w:val="right" w:pos="9072"/>
        </w:tabs>
        <w:spacing w:line="240" w:lineRule="auto"/>
      </w:pPr>
    </w:p>
    <w:p w:rsidR="00422DC2" w:rsidRDefault="001903C4" w:rsidP="00B26CC3">
      <w:pPr>
        <w:tabs>
          <w:tab w:val="center" w:pos="4536"/>
          <w:tab w:val="right" w:pos="9072"/>
        </w:tabs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2035810" cy="652145"/>
            <wp:effectExtent l="19050" t="0" r="2540" b="0"/>
            <wp:docPr id="4" name="obrázek 4" descr="bl-logo-25-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-logo-25-ye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F95">
        <w:t xml:space="preserve">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2035810" cy="699770"/>
            <wp:effectExtent l="19050" t="0" r="0" b="0"/>
            <wp:docPr id="5" name="obrázek 5" descr="Chata U Stud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ta U Studán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200"/>
                        </a:clrFrom>
                        <a:clrTo>
                          <a:srgbClr val="FEF2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06" w:rsidRDefault="00AD3328" w:rsidP="001066BA">
      <w:pPr>
        <w:tabs>
          <w:tab w:val="center" w:pos="4536"/>
          <w:tab w:val="right" w:pos="9072"/>
        </w:tabs>
        <w:spacing w:line="240" w:lineRule="auto"/>
      </w:pPr>
      <w:r>
        <w:tab/>
      </w:r>
    </w:p>
    <w:p w:rsidR="0030457E" w:rsidRDefault="0030457E" w:rsidP="001066BA">
      <w:pPr>
        <w:tabs>
          <w:tab w:val="center" w:pos="4536"/>
          <w:tab w:val="right" w:pos="9072"/>
        </w:tabs>
        <w:spacing w:line="240" w:lineRule="auto"/>
        <w:rPr>
          <w:sz w:val="16"/>
          <w:szCs w:val="16"/>
        </w:rPr>
      </w:pPr>
    </w:p>
    <w:p w:rsidR="00B26CC3" w:rsidRDefault="0030457E" w:rsidP="00013C61">
      <w:pPr>
        <w:tabs>
          <w:tab w:val="center" w:pos="4536"/>
          <w:tab w:val="right" w:pos="9072"/>
        </w:tabs>
        <w:spacing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VELKÝ DÍK PATŘÍ TAKÉ PANÍ PHDR. ŠÁRCE KAŠPÁRKOVÉ</w:t>
      </w:r>
    </w:p>
    <w:p w:rsidR="00C5659A" w:rsidRDefault="00AD3328" w:rsidP="00013C61">
      <w:pPr>
        <w:tabs>
          <w:tab w:val="center" w:pos="4536"/>
          <w:tab w:val="right" w:pos="9072"/>
        </w:tabs>
        <w:spacing w:line="240" w:lineRule="auto"/>
        <w:jc w:val="center"/>
        <w:rPr>
          <w:b/>
          <w:sz w:val="24"/>
          <w:szCs w:val="24"/>
        </w:rPr>
      </w:pPr>
      <w:r w:rsidRPr="00BB1672">
        <w:rPr>
          <w:b/>
          <w:sz w:val="24"/>
          <w:szCs w:val="24"/>
        </w:rPr>
        <w:t>TĚŠÍME SE NA VAŠI NÁVŠTĚVU!!!</w:t>
      </w:r>
    </w:p>
    <w:sectPr w:rsidR="00C5659A" w:rsidSect="001F0A0E"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970" w:rsidRDefault="00571970" w:rsidP="00C5659A">
      <w:pPr>
        <w:spacing w:after="0" w:line="240" w:lineRule="auto"/>
      </w:pPr>
      <w:r>
        <w:separator/>
      </w:r>
    </w:p>
  </w:endnote>
  <w:endnote w:type="continuationSeparator" w:id="0">
    <w:p w:rsidR="00571970" w:rsidRDefault="00571970" w:rsidP="00C5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59A" w:rsidRDefault="00C5659A">
    <w:pPr>
      <w:pStyle w:val="Zpat"/>
    </w:pPr>
    <w:r>
      <w:t>* NEČAS = hráč, který se již některého kvalifikačního turnaje zúčastnil, ovšem není členem ČAS</w:t>
    </w:r>
  </w:p>
  <w:p w:rsidR="00C5659A" w:rsidRDefault="00C5659A">
    <w:pPr>
      <w:pStyle w:val="Zpat"/>
    </w:pPr>
    <w:r>
      <w:t>** ČAS = člen České asociace Scrabble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970" w:rsidRDefault="00571970" w:rsidP="00C5659A">
      <w:pPr>
        <w:spacing w:after="0" w:line="240" w:lineRule="auto"/>
      </w:pPr>
      <w:r>
        <w:separator/>
      </w:r>
    </w:p>
  </w:footnote>
  <w:footnote w:type="continuationSeparator" w:id="0">
    <w:p w:rsidR="00571970" w:rsidRDefault="00571970" w:rsidP="00C56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524"/>
    <w:rsid w:val="00013C61"/>
    <w:rsid w:val="0002170A"/>
    <w:rsid w:val="000808A8"/>
    <w:rsid w:val="000923CA"/>
    <w:rsid w:val="000D3BFF"/>
    <w:rsid w:val="000D44AD"/>
    <w:rsid w:val="00102D8E"/>
    <w:rsid w:val="001066BA"/>
    <w:rsid w:val="00122946"/>
    <w:rsid w:val="001456C0"/>
    <w:rsid w:val="00186524"/>
    <w:rsid w:val="001903C4"/>
    <w:rsid w:val="001F0A0E"/>
    <w:rsid w:val="00245DBA"/>
    <w:rsid w:val="002817ED"/>
    <w:rsid w:val="00285D79"/>
    <w:rsid w:val="002C1EF5"/>
    <w:rsid w:val="002C580A"/>
    <w:rsid w:val="0030457E"/>
    <w:rsid w:val="00332BEF"/>
    <w:rsid w:val="00364668"/>
    <w:rsid w:val="003B09A4"/>
    <w:rsid w:val="00412706"/>
    <w:rsid w:val="00421FA1"/>
    <w:rsid w:val="00422DC2"/>
    <w:rsid w:val="004409CC"/>
    <w:rsid w:val="004F2F95"/>
    <w:rsid w:val="00527D5D"/>
    <w:rsid w:val="005360CA"/>
    <w:rsid w:val="005510EA"/>
    <w:rsid w:val="00557C3B"/>
    <w:rsid w:val="00571970"/>
    <w:rsid w:val="00614B06"/>
    <w:rsid w:val="00662A21"/>
    <w:rsid w:val="006C7A59"/>
    <w:rsid w:val="00764EF9"/>
    <w:rsid w:val="00773AC8"/>
    <w:rsid w:val="00777C30"/>
    <w:rsid w:val="0079610D"/>
    <w:rsid w:val="00812A56"/>
    <w:rsid w:val="0085456D"/>
    <w:rsid w:val="0088505B"/>
    <w:rsid w:val="008F2482"/>
    <w:rsid w:val="009A0168"/>
    <w:rsid w:val="009D13C0"/>
    <w:rsid w:val="009E76D0"/>
    <w:rsid w:val="00A03693"/>
    <w:rsid w:val="00A109BC"/>
    <w:rsid w:val="00A83F4B"/>
    <w:rsid w:val="00AA095E"/>
    <w:rsid w:val="00AD3328"/>
    <w:rsid w:val="00AE2AB7"/>
    <w:rsid w:val="00AF2473"/>
    <w:rsid w:val="00B26CC3"/>
    <w:rsid w:val="00B313CE"/>
    <w:rsid w:val="00B544DA"/>
    <w:rsid w:val="00B56B35"/>
    <w:rsid w:val="00BA558A"/>
    <w:rsid w:val="00BB1672"/>
    <w:rsid w:val="00BF103B"/>
    <w:rsid w:val="00C33D62"/>
    <w:rsid w:val="00C5659A"/>
    <w:rsid w:val="00C77964"/>
    <w:rsid w:val="00D441DB"/>
    <w:rsid w:val="00D5400B"/>
    <w:rsid w:val="00DA5308"/>
    <w:rsid w:val="00DE69CD"/>
    <w:rsid w:val="00F915A5"/>
    <w:rsid w:val="00FB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2D8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8652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808A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C56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5659A"/>
  </w:style>
  <w:style w:type="paragraph" w:styleId="Zpat">
    <w:name w:val="footer"/>
    <w:basedOn w:val="Normln"/>
    <w:link w:val="ZpatChar"/>
    <w:uiPriority w:val="99"/>
    <w:semiHidden/>
    <w:unhideWhenUsed/>
    <w:rsid w:val="00C56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5659A"/>
  </w:style>
  <w:style w:type="character" w:styleId="Hypertextovodkaz">
    <w:name w:val="Hyperlink"/>
    <w:uiPriority w:val="99"/>
    <w:unhideWhenUsed/>
    <w:rsid w:val="00C565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radek.mannheim@centrum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rabble.hrejsi.cz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Třinecký inženýring, a.s.</Company>
  <LinksUpToDate>false</LinksUpToDate>
  <CharactersWithSpaces>1146</CharactersWithSpaces>
  <SharedDoc>false</SharedDoc>
  <HLinks>
    <vt:vector size="12" baseType="variant">
      <vt:variant>
        <vt:i4>7143446</vt:i4>
      </vt:variant>
      <vt:variant>
        <vt:i4>3</vt:i4>
      </vt:variant>
      <vt:variant>
        <vt:i4>0</vt:i4>
      </vt:variant>
      <vt:variant>
        <vt:i4>5</vt:i4>
      </vt:variant>
      <vt:variant>
        <vt:lpwstr>mailto:radek.mannheim@centrum.cz</vt:lpwstr>
      </vt:variant>
      <vt:variant>
        <vt:lpwstr/>
      </vt:variant>
      <vt:variant>
        <vt:i4>3604607</vt:i4>
      </vt:variant>
      <vt:variant>
        <vt:i4>0</vt:i4>
      </vt:variant>
      <vt:variant>
        <vt:i4>0</vt:i4>
      </vt:variant>
      <vt:variant>
        <vt:i4>5</vt:i4>
      </vt:variant>
      <vt:variant>
        <vt:lpwstr>http://www.scrabble.hrejsi.cz/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Mannheim Radek</dc:creator>
  <cp:keywords/>
  <cp:lastModifiedBy>Mannheim</cp:lastModifiedBy>
  <cp:revision>2</cp:revision>
  <cp:lastPrinted>2014-04-04T09:45:00Z</cp:lastPrinted>
  <dcterms:created xsi:type="dcterms:W3CDTF">2014-04-18T18:02:00Z</dcterms:created>
  <dcterms:modified xsi:type="dcterms:W3CDTF">2014-04-18T18:02:00Z</dcterms:modified>
</cp:coreProperties>
</file>